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1A40" w14:textId="79E3CA1D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4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Architectural Dr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fting</w:t>
        </w:r>
      </w:hyperlink>
    </w:p>
    <w:p w14:paraId="32CDA6F5" w14:textId="7638FD7A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5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Automotive Service Techno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l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ogy</w:t>
        </w:r>
      </w:hyperlink>
    </w:p>
    <w:p w14:paraId="036131E7" w14:textId="7413E806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6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Bak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i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ng</w:t>
        </w:r>
      </w:hyperlink>
    </w:p>
    <w:p w14:paraId="3AB9367A" w14:textId="5EC48FFD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7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Carpentr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y</w:t>
        </w:r>
      </w:hyperlink>
    </w:p>
    <w:p w14:paraId="35D4CAFB" w14:textId="7C072948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8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CNC Milli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n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g</w:t>
        </w:r>
      </w:hyperlink>
    </w:p>
    <w:p w14:paraId="39C799DB" w14:textId="616A126E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9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CNC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 xml:space="preserve"> 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Turning</w:t>
        </w:r>
      </w:hyperlink>
    </w:p>
    <w:p w14:paraId="3D51F5D4" w14:textId="50FE3F51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0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Collision R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e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pair</w:t>
        </w:r>
      </w:hyperlink>
    </w:p>
    <w:p w14:paraId="44CFED14" w14:textId="4959FD19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1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Culin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ry Arts</w:t>
        </w:r>
      </w:hyperlink>
    </w:p>
    <w:p w14:paraId="1C4F7DBA" w14:textId="39CA8E03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2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Custom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e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 Service</w:t>
        </w:r>
      </w:hyperlink>
    </w:p>
    <w:p w14:paraId="2AB6DD16" w14:textId="08CEF853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3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D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i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esel</w:t>
        </w:r>
      </w:hyperlink>
    </w:p>
    <w:p w14:paraId="07194DFD" w14:textId="7EB34C56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4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Electrical Cons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t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ruction Wiring</w:t>
        </w:r>
      </w:hyperlink>
    </w:p>
    <w:p w14:paraId="3F848C08" w14:textId="0BB67F13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5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Elect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onics</w:t>
        </w:r>
      </w:hyperlink>
    </w:p>
    <w:p w14:paraId="7335BECF" w14:textId="5DAD18A1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6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First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 xml:space="preserve"> 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Aid/CPR</w:t>
        </w:r>
      </w:hyperlink>
    </w:p>
    <w:p w14:paraId="5496C92E" w14:textId="4B469366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7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Gra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p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hics</w:t>
        </w:r>
      </w:hyperlink>
    </w:p>
    <w:p w14:paraId="6D917CB4" w14:textId="4DA7E625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8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Hairdressi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n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g</w:t>
        </w:r>
      </w:hyperlink>
    </w:p>
    <w:p w14:paraId="3D34F7DA" w14:textId="027E01D8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19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HV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C</w:t>
        </w:r>
      </w:hyperlink>
    </w:p>
    <w:p w14:paraId="3719722B" w14:textId="7C612667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20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Ma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s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onry</w:t>
        </w:r>
      </w:hyperlink>
    </w:p>
    <w:p w14:paraId="360B3707" w14:textId="616291CC" w:rsidR="00D649A7" w:rsidRPr="004C5C2D" w:rsidRDefault="00D649A7">
      <w:pPr>
        <w:rPr>
          <w:rFonts w:ascii="Bookman Old Style" w:hAnsi="Bookman Old Style"/>
          <w:sz w:val="32"/>
          <w:szCs w:val="32"/>
        </w:rPr>
      </w:pPr>
      <w:hyperlink r:id="rId21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Nurse Ass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i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sting</w:t>
        </w:r>
      </w:hyperlink>
    </w:p>
    <w:p w14:paraId="1D80197A" w14:textId="02DD60F6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2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Plum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b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ing</w:t>
        </w:r>
      </w:hyperlink>
    </w:p>
    <w:p w14:paraId="01DD715F" w14:textId="67D12A82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3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Resta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u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rant Service</w:t>
        </w:r>
      </w:hyperlink>
    </w:p>
    <w:p w14:paraId="5E58A992" w14:textId="69365D97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4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Ro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b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otics</w:t>
        </w:r>
      </w:hyperlink>
    </w:p>
    <w:p w14:paraId="65B1518E" w14:textId="681DCDC6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5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Technical Compu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t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er Applications</w:t>
        </w:r>
      </w:hyperlink>
    </w:p>
    <w:p w14:paraId="5A6C14F2" w14:textId="76AE8B5E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6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 xml:space="preserve">Technical 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D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rafting</w:t>
        </w:r>
      </w:hyperlink>
    </w:p>
    <w:p w14:paraId="2125805F" w14:textId="74625699" w:rsidR="004C5C2D" w:rsidRPr="004C5C2D" w:rsidRDefault="004C5C2D">
      <w:pPr>
        <w:rPr>
          <w:rFonts w:ascii="Bookman Old Style" w:hAnsi="Bookman Old Style"/>
          <w:sz w:val="32"/>
          <w:szCs w:val="32"/>
        </w:rPr>
      </w:pPr>
      <w:hyperlink r:id="rId27" w:history="1">
        <w:r w:rsidRPr="004C5C2D">
          <w:rPr>
            <w:rStyle w:val="Hyperlink"/>
            <w:rFonts w:ascii="Bookman Old Style" w:hAnsi="Bookman Old Style"/>
            <w:sz w:val="32"/>
            <w:szCs w:val="32"/>
          </w:rPr>
          <w:t>We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l</w:t>
        </w:r>
        <w:r w:rsidRPr="004C5C2D">
          <w:rPr>
            <w:rStyle w:val="Hyperlink"/>
            <w:rFonts w:ascii="Bookman Old Style" w:hAnsi="Bookman Old Style"/>
            <w:sz w:val="32"/>
            <w:szCs w:val="32"/>
          </w:rPr>
          <w:t>ding</w:t>
        </w:r>
      </w:hyperlink>
    </w:p>
    <w:p w14:paraId="6EC9A8B4" w14:textId="77777777" w:rsidR="00D649A7" w:rsidRDefault="00D649A7"/>
    <w:p w14:paraId="3C2BEBF0" w14:textId="77777777" w:rsidR="00D649A7" w:rsidRDefault="00D649A7"/>
    <w:sectPr w:rsidR="00D649A7" w:rsidSect="004C5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A7"/>
    <w:rsid w:val="004C5C2D"/>
    <w:rsid w:val="00D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2BDC"/>
  <w15:chartTrackingRefBased/>
  <w15:docId w15:val="{09DC898C-9AA9-4979-83C0-B9CC5621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49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marker.com/online-test/start/?quiz=79n4f3a6733d16b2" TargetMode="External"/><Relationship Id="rId13" Type="http://schemas.openxmlformats.org/officeDocument/2006/relationships/hyperlink" Target="https://www.classmarker.com/online-test/start/?quiz=db75159d50af55b12579b021465cdbe0" TargetMode="External"/><Relationship Id="rId18" Type="http://schemas.openxmlformats.org/officeDocument/2006/relationships/hyperlink" Target="https://www.classmarker.com/online-test/start/?quiz=f626b63ce6c77e5b8e88a9f52793a2d7" TargetMode="External"/><Relationship Id="rId26" Type="http://schemas.openxmlformats.org/officeDocument/2006/relationships/hyperlink" Target="https://www.classmarker.com/online-test/start/?quiz=dd4bbfbd708189c2ac7e4f1935e812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lassmarker.com/online-test/start/?quiz=63bf4888531832b7c1212dc092c4d80a" TargetMode="External"/><Relationship Id="rId7" Type="http://schemas.openxmlformats.org/officeDocument/2006/relationships/hyperlink" Target="https://www.classmarker.com/online-test/start/?quiz=b05a1e076375bae3b7dc9995ba73734a" TargetMode="External"/><Relationship Id="rId12" Type="http://schemas.openxmlformats.org/officeDocument/2006/relationships/hyperlink" Target="https://www.classmarker.com/online-test/start/?quiz=v9752b07c454d9c3" TargetMode="External"/><Relationship Id="rId17" Type="http://schemas.openxmlformats.org/officeDocument/2006/relationships/hyperlink" Target="https://www.classmarker.com/online-test/start/?quiz=5bb472cae05469ce4fc8ec77a4e5190c" TargetMode="External"/><Relationship Id="rId25" Type="http://schemas.openxmlformats.org/officeDocument/2006/relationships/hyperlink" Target="https://www.classmarker.com/online-test/start/?quiz=11c55e04284f5e5d26c27b75e495efd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lassmarker.com/online-test/start/?quiz=89900fb4abfbc299861db47af476ad25" TargetMode="External"/><Relationship Id="rId20" Type="http://schemas.openxmlformats.org/officeDocument/2006/relationships/hyperlink" Target="https://www.classmarker.com/online-test/start/?quiz=fabd7d2b6640448b9312a777b630e45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lassmarker.com/online-test/start/?quiz=840c1a78152c49dbcf582fa1c2af4c07" TargetMode="External"/><Relationship Id="rId11" Type="http://schemas.openxmlformats.org/officeDocument/2006/relationships/hyperlink" Target="https://www.classmarker.com/online-test/start/?quiz=0b719db4a53c02e87d1a45a857d89c35" TargetMode="External"/><Relationship Id="rId24" Type="http://schemas.openxmlformats.org/officeDocument/2006/relationships/hyperlink" Target="https://www.classmarker.com/online-test/start/?quiz=4e3fb45a40b2f8865f7acc885353de78" TargetMode="External"/><Relationship Id="rId5" Type="http://schemas.openxmlformats.org/officeDocument/2006/relationships/hyperlink" Target="https://www.classmarker.com/online-test/start/?quiz=7f5367b242a695536a74e885f19222dc" TargetMode="External"/><Relationship Id="rId15" Type="http://schemas.openxmlformats.org/officeDocument/2006/relationships/hyperlink" Target="https://www.classmarker.com/online-test/start/?quiz=5c8a85a6e960906885706c1d9ba4410f" TargetMode="External"/><Relationship Id="rId23" Type="http://schemas.openxmlformats.org/officeDocument/2006/relationships/hyperlink" Target="https://www.classmarker.com/online-test/start/?quiz=86606db0ef8985d39353c3b59adfd8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lassmarker.com/online-test/start/?quiz=jh65de6583d775aa" TargetMode="External"/><Relationship Id="rId19" Type="http://schemas.openxmlformats.org/officeDocument/2006/relationships/hyperlink" Target="https://www.classmarker.com/online-test/start/?quiz=6b010ec8dab06ed381f95e19adf58733" TargetMode="External"/><Relationship Id="rId4" Type="http://schemas.openxmlformats.org/officeDocument/2006/relationships/hyperlink" Target="https://www.classmarker.com/online-test/start/?quiz=pxh5de65591b58ff" TargetMode="External"/><Relationship Id="rId9" Type="http://schemas.openxmlformats.org/officeDocument/2006/relationships/hyperlink" Target="https://www.classmarker.com/online-test/start/?quiz=rgk4f3a809de43d4" TargetMode="External"/><Relationship Id="rId14" Type="http://schemas.openxmlformats.org/officeDocument/2006/relationships/hyperlink" Target="https://www.classmarker.com/online-test/start/?quiz=1e7a59727d4f9ed46dcc4d65f3698a2f" TargetMode="External"/><Relationship Id="rId22" Type="http://schemas.openxmlformats.org/officeDocument/2006/relationships/hyperlink" Target="https://www.classmarker.com/online-test/start/?quiz=e14e7ced30ecdd7004d25f28a951f386" TargetMode="External"/><Relationship Id="rId27" Type="http://schemas.openxmlformats.org/officeDocument/2006/relationships/hyperlink" Target="https://www.classmarker.com/online-test/start/?quiz=k9h6740c528f08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Technical Education and Career System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Griffen, Heidi (CO)</dc:creator>
  <cp:keywords/>
  <dc:description/>
  <cp:lastModifiedBy>Griffen, Heidi (CO)</cp:lastModifiedBy>
  <cp:revision>1</cp:revision>
  <dcterms:created xsi:type="dcterms:W3CDTF">2025-12-30T12:47:00Z</dcterms:created>
  <dcterms:modified xsi:type="dcterms:W3CDTF">2025-12-30T13:07:00Z</dcterms:modified>
</cp:coreProperties>
</file>